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D9D44E" w14:textId="77777777" w:rsidR="008B0E66" w:rsidRPr="0097482E" w:rsidRDefault="008B0E66" w:rsidP="008B0E66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  <w:p w14:paraId="675A7E65" w14:textId="36CD8E53" w:rsidR="00904F03" w:rsidRPr="00603288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06D9D44E" w14:textId="77777777" w:rsidR="008B0E66" w:rsidRPr="0097482E" w:rsidRDefault="008B0E66" w:rsidP="008B0E66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  <w:p w14:paraId="675A7E65" w14:textId="36CD8E53" w:rsidR="00904F03" w:rsidRPr="00603288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B1C56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0B1C56" w:rsidRPr="00AB3FF2" w:rsidRDefault="000B1C56" w:rsidP="000B1C56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54AB58F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0B1C56" w:rsidRPr="00AD5888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95E579" w14:textId="3E1661A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5 Incoming LSs (5)</w:t>
            </w:r>
          </w:p>
          <w:p w14:paraId="52E2995A" w14:textId="7F2BD4A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(115)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2CD08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5A21EFF4" w14:textId="0B4782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164B90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(90)</w:t>
            </w:r>
          </w:p>
          <w:p w14:paraId="62FF50CF" w14:textId="201B9C1C" w:rsidR="000B1C56" w:rsidRPr="0062440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7F2AF" w14:textId="5EF9891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3A6056">
              <w:rPr>
                <w:rFonts w:ascii="Arial Narrow" w:hAnsi="Arial Narrow" w:cs="Arial"/>
                <w:bCs/>
                <w:szCs w:val="20"/>
              </w:rPr>
              <w:t>100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7CC07FC" w14:textId="444A7496" w:rsidR="000B1C56" w:rsidRPr="00D321EE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95C482" w14:textId="77777777" w:rsidR="000B1C56" w:rsidRPr="00D16F13" w:rsidRDefault="00D16F13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16F13">
              <w:rPr>
                <w:rFonts w:ascii="Arial Narrow" w:hAnsi="Arial Narrow" w:cs="Arial"/>
                <w:bCs/>
                <w:szCs w:val="20"/>
              </w:rPr>
              <w:t>R19 7-24GHz (30)</w:t>
            </w:r>
          </w:p>
          <w:p w14:paraId="695B593D" w14:textId="321937EE" w:rsidR="00D16F13" w:rsidRPr="00D16F13" w:rsidRDefault="00D16F13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16F13">
              <w:rPr>
                <w:rFonts w:ascii="Arial Narrow" w:hAnsi="Arial Narrow" w:cs="Arial"/>
                <w:bCs/>
                <w:szCs w:val="20"/>
              </w:rPr>
              <w:t>R19 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45E557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(75)</w:t>
            </w:r>
          </w:p>
          <w:p w14:paraId="0A53299C" w14:textId="167C32DE" w:rsidR="000B1C56" w:rsidRPr="00943698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(45)</w:t>
            </w: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0B1C56" w:rsidRPr="00AB3FF2" w:rsidRDefault="000B1C56" w:rsidP="000B1C56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B2836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4868A252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70E85D07" w14:textId="712806B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2795AB8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3E19A2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A0800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48DCB282" w14:textId="0D2B3B94" w:rsidR="003A6056" w:rsidRPr="00DF04A7" w:rsidRDefault="003A60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A6056">
              <w:rPr>
                <w:rFonts w:ascii="Arial Narrow" w:hAnsi="Arial Narrow" w:cs="Arial"/>
                <w:bCs/>
                <w:szCs w:val="20"/>
                <w:highlight w:val="yellow"/>
              </w:rPr>
              <w:t>TBD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6DB5BB6" w:rsidR="000B1C56" w:rsidRPr="00D321EE" w:rsidRDefault="00AB5EC7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FF3F6D6" w14:textId="1CC7FC8B" w:rsidR="00950D48" w:rsidRDefault="00950D48" w:rsidP="00950D4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(60)</w:t>
            </w:r>
          </w:p>
          <w:p w14:paraId="3551BE85" w14:textId="7777777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0B1C5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0B1C56" w:rsidRPr="00AB3FF2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146C8B9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7B8D8D80" w14:textId="11FBCAAA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C973106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4A6C22A" w14:textId="2F4088D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DD1BB" w14:textId="400F97BC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MCE</w:t>
            </w:r>
            <w:r w:rsidR="00CC35B2"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  <w:p w14:paraId="3C73B9FF" w14:textId="47F3CCEC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F09595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0B1C56" w:rsidRDefault="000B1C56" w:rsidP="000B1C56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0B1C56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0B1C56" w:rsidRPr="00DB05FE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16899335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7D452D">
              <w:rPr>
                <w:rFonts w:ascii="Arial Narrow" w:hAnsi="Arial Narrow" w:cs="Arial"/>
                <w:bCs/>
                <w:szCs w:val="20"/>
              </w:rPr>
              <w:t>19 NES (120)</w:t>
            </w:r>
          </w:p>
          <w:p w14:paraId="18AE0552" w14:textId="109B38D3" w:rsidR="000B1C56" w:rsidRPr="007D452D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7D452D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7D452D">
              <w:rPr>
                <w:rFonts w:ascii="Arial Narrow" w:hAnsi="Arial Narrow" w:cs="Arial"/>
                <w:bCs/>
                <w:szCs w:val="20"/>
              </w:rPr>
              <w:t>I 8.1 (30)</w:t>
            </w:r>
            <w:r w:rsidRPr="007D452D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EEFB761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D5AD648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183AC01" w14:textId="15CBCAF0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SL</w:t>
            </w:r>
          </w:p>
          <w:p w14:paraId="50DB8463" w14:textId="0B8E9D61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ISAC (90)</w:t>
            </w:r>
          </w:p>
          <w:p w14:paraId="7139831D" w14:textId="678A77F6" w:rsidR="000B1C56" w:rsidRPr="00D321EE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B1C56" w:rsidRDefault="000B1C56" w:rsidP="000B1C56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B1C56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BA1E370" w:rsidR="00BF7B78" w:rsidRPr="0097482E" w:rsidRDefault="008B0E66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MECC Suite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</w:t>
                            </w:r>
                            <w:r w:rsidR="00BD3D4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1BA1E370" w:rsidR="00BF7B78" w:rsidRPr="0097482E" w:rsidRDefault="008B0E66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MECC Suite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</w:t>
                      </w:r>
                      <w:r w:rsidR="00BD3D4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B1C56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0B1C56" w:rsidRPr="006F6BA2" w:rsidRDefault="000B1C56" w:rsidP="000B1C56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0B1C56" w:rsidRPr="00A214EA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0B1C56" w:rsidRPr="00753B03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0B1C56" w:rsidRPr="00EC5A70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1E5CB00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4A06788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584AB01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B1C56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0B1C56" w:rsidRPr="00FB0FC7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0E1E838B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3A92FC2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67714EC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B1C56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B1C56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0B1C56" w:rsidRPr="0032076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0B1C56" w:rsidRPr="000A08F4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34A5F69" w14:textId="13D07348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(45)</w:t>
            </w:r>
          </w:p>
          <w:p w14:paraId="3212A1F7" w14:textId="5659AE10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NES (7</w:t>
            </w:r>
            <w:r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bCs/>
                <w:szCs w:val="18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74838DDE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0B1C56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0B1C56" w:rsidRPr="00132259" w:rsidRDefault="000B1C56" w:rsidP="000B1C56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B1C56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0B1C56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0B1C56" w:rsidRPr="00AE7395" w:rsidRDefault="000B1C56" w:rsidP="000B1C56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0B1C56" w:rsidRPr="003E4C44" w:rsidRDefault="000B1C56" w:rsidP="000B1C5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0B1C56" w:rsidRPr="003B481D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6E201522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6E71D8" w14:textId="77777777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76CD3C51" w14:textId="7D6B9EEE" w:rsidR="000B1C56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(35)</w:t>
            </w:r>
          </w:p>
          <w:p w14:paraId="1C5E531C" w14:textId="4D94B82C" w:rsidR="000B1C56" w:rsidRPr="00B413CB" w:rsidRDefault="000B1C56" w:rsidP="000B1C56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B5E40A8" w14:textId="186B22D7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B36DBB">
              <w:rPr>
                <w:rFonts w:ascii="Arial Narrow" w:hAnsi="Arial Narrow" w:cs="Arial"/>
                <w:bCs/>
                <w:szCs w:val="18"/>
              </w:rPr>
              <w:t>R19 NES (</w:t>
            </w:r>
            <w:r>
              <w:rPr>
                <w:rFonts w:ascii="Arial Narrow" w:hAnsi="Arial Narrow" w:cs="Arial"/>
                <w:bCs/>
                <w:szCs w:val="18"/>
              </w:rPr>
              <w:t>9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B36DBB">
              <w:rPr>
                <w:rFonts w:ascii="Arial Narrow" w:hAnsi="Arial Narrow" w:cs="Arial"/>
                <w:bCs/>
                <w:szCs w:val="18"/>
              </w:rPr>
              <w:t>)</w:t>
            </w:r>
          </w:p>
          <w:p w14:paraId="69A72BBE" w14:textId="089C703B" w:rsidR="000B1C56" w:rsidRPr="00B36DB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Pr="00B36DBB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78ACD8DF" w:rsidR="000B1C56" w:rsidRPr="00B413CB" w:rsidRDefault="000B1C56" w:rsidP="000B1C56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(150)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0B1C56" w:rsidRPr="00132259" w:rsidRDefault="000B1C56" w:rsidP="000B1C56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B1C56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0B1C56" w:rsidRPr="00132259" w:rsidRDefault="000B1C56" w:rsidP="000B1C5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02603B6C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711067">
              <w:rPr>
                <w:rFonts w:ascii="Arial Narrow" w:hAnsi="Arial Narrow" w:cs="Arial"/>
                <w:bCs/>
                <w:szCs w:val="20"/>
                <w:highlight w:val="yellow"/>
              </w:rPr>
              <w:t>9.6.3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1FF3CBE" w14:textId="1315F471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0437B031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</w:p>
          <w:p w14:paraId="0D6729C3" w14:textId="4AAD646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B1C13D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t xml:space="preserve"> LP-WUS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B36DBB">
              <w:rPr>
                <w:rFonts w:ascii="Arial Narrow" w:hAnsi="Arial Narrow" w:cs="Arial"/>
                <w:bCs/>
                <w:szCs w:val="20"/>
              </w:rPr>
              <w:t>. 9.6.3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B36DBB" w:rsidRPr="00AB3FF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719C9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XR (45)</w:t>
            </w:r>
          </w:p>
          <w:p w14:paraId="535FE3D0" w14:textId="7777777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(45)</w:t>
            </w:r>
          </w:p>
          <w:p w14:paraId="082DDBDB" w14:textId="20B385B2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3004FCBA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9.2.1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bCs/>
                <w:szCs w:val="20"/>
              </w:rPr>
              <w:t>. 9.2.2</w:t>
            </w:r>
          </w:p>
          <w:p w14:paraId="2671C810" w14:textId="17BF156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0B43B87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. 9.2.3</w:t>
            </w:r>
            <w:r>
              <w:rPr>
                <w:rFonts w:ascii="Arial Narrow" w:hAnsi="Arial Narrow" w:cs="Arial"/>
                <w:szCs w:val="18"/>
              </w:rPr>
              <w:br/>
              <w:t>. 9.2.4</w:t>
            </w:r>
            <w:r>
              <w:rPr>
                <w:rFonts w:ascii="Arial Narrow" w:hAnsi="Arial Narrow" w:cs="Arial"/>
                <w:szCs w:val="18"/>
              </w:rPr>
              <w:br/>
              <w:t>. 9.2.2</w:t>
            </w:r>
            <w:r>
              <w:rPr>
                <w:rFonts w:ascii="Arial Narrow" w:hAnsi="Arial Narrow" w:cs="Arial"/>
                <w:szCs w:val="18"/>
              </w:rPr>
              <w:br/>
              <w:t>. 9.2.1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06112CB" w14:textId="7F33E175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410A0E">
              <w:rPr>
                <w:rFonts w:ascii="Arial Narrow" w:hAnsi="Arial Narrow" w:cs="Arial"/>
                <w:bCs/>
                <w:szCs w:val="20"/>
              </w:rPr>
              <w:br/>
            </w:r>
            <w:r w:rsidR="00410A0E">
              <w:rPr>
                <w:rFonts w:ascii="Arial Narrow" w:hAnsi="Arial Narrow" w:cs="Arial"/>
                <w:szCs w:val="18"/>
              </w:rPr>
              <w:t>. 9.2.3</w:t>
            </w:r>
            <w:r w:rsidR="00410A0E">
              <w:rPr>
                <w:rFonts w:ascii="Arial Narrow" w:hAnsi="Arial Narrow" w:cs="Arial"/>
                <w:szCs w:val="18"/>
              </w:rPr>
              <w:br/>
              <w:t>. 9.2.2</w:t>
            </w:r>
            <w:r w:rsidR="00410A0E">
              <w:rPr>
                <w:rFonts w:ascii="Arial Narrow" w:hAnsi="Arial Narrow" w:cs="Arial"/>
                <w:szCs w:val="18"/>
              </w:rPr>
              <w:br/>
              <w:t>. 9.2.1</w:t>
            </w:r>
          </w:p>
          <w:p w14:paraId="355675E5" w14:textId="471AB057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B36DBB" w:rsidRPr="00D321EE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78AD244" w14:textId="61F605E7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>
              <w:rPr>
                <w:rFonts w:ascii="Arial Narrow" w:hAnsi="Arial Narrow" w:cs="Arial"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8111CB" w:rsidR="00B36DBB" w:rsidRDefault="00B36DBB" w:rsidP="00B36DBB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9.5.1</w:t>
            </w:r>
            <w:r>
              <w:rPr>
                <w:rFonts w:ascii="Arial Narrow" w:hAnsi="Arial Narrow" w:cs="Arial"/>
                <w:szCs w:val="20"/>
              </w:rPr>
              <w:br/>
              <w:t>. 9.5.2</w:t>
            </w:r>
            <w:r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5BB25D30" w14:textId="1C9D2F8E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245C83">
              <w:rPr>
                <w:rFonts w:ascii="Arial Narrow" w:hAnsi="Arial Narrow" w:cs="Arial"/>
                <w:bCs/>
                <w:szCs w:val="20"/>
              </w:rPr>
              <w:t>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0EA0638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="0037721B">
              <w:rPr>
                <w:rFonts w:ascii="Arial Narrow" w:hAnsi="Arial Narrow" w:cs="Arial"/>
                <w:bCs/>
                <w:szCs w:val="20"/>
              </w:rPr>
              <w:br/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t>. 9.3.1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37721B" w:rsidRPr="00290B93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1BEE82DE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5F048CD5" w:rsidR="001F3C52" w:rsidRDefault="007E5C83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19B76F4" wp14:editId="4C9BB945">
            <wp:extent cx="5093208" cy="5971032"/>
            <wp:effectExtent l="0" t="0" r="0" b="0"/>
            <wp:docPr id="156721573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3208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4EE719A5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  <w:r w:rsidR="007E5C83">
        <w:rPr>
          <w:rFonts w:ascii="Arial" w:hAnsi="Arial" w:cs="Arial"/>
          <w:b/>
          <w:color w:val="0000FF"/>
          <w:sz w:val="40"/>
        </w:rPr>
        <w:t xml:space="preserve">, </w:t>
      </w:r>
      <w:r w:rsidR="007E5C83" w:rsidRPr="007E5C83">
        <w:rPr>
          <w:rFonts w:ascii="Arial" w:hAnsi="Arial" w:cs="Arial"/>
          <w:b/>
          <w:color w:val="FF0000"/>
          <w:sz w:val="40"/>
        </w:rPr>
        <w:t>Offline#2</w:t>
      </w:r>
    </w:p>
    <w:p w14:paraId="578AF33B" w14:textId="4F6F51F7" w:rsidR="003434BB" w:rsidRDefault="007E5C83" w:rsidP="003434BB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4C84BCC2" wp14:editId="61F095CD">
            <wp:extent cx="7461504" cy="6053328"/>
            <wp:effectExtent l="0" t="0" r="6350" b="5080"/>
            <wp:docPr id="126085546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504" cy="6053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1FC75" w14:textId="281F3A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="00A6064A" w:rsidRPr="00A6064A">
        <w:rPr>
          <w:rFonts w:ascii="Arial" w:hAnsi="Arial" w:cs="Arial"/>
          <w:b/>
          <w:color w:val="0000FF"/>
          <w:sz w:val="40"/>
        </w:rPr>
        <w:t>RAN1 Breakout#2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C9A7592" w:rsidR="00780214" w:rsidRPr="00461E01" w:rsidRDefault="00073B0E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noProof/>
          <w:color w:val="FF0000"/>
        </w:rPr>
        <w:drawing>
          <wp:inline distT="0" distB="0" distL="0" distR="0" wp14:anchorId="00D92D81" wp14:editId="3C9D1C42">
            <wp:extent cx="6848856" cy="5971032"/>
            <wp:effectExtent l="0" t="0" r="0" b="0"/>
            <wp:docPr id="150554496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856" cy="5971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A1294" w14:textId="77777777" w:rsidR="00143EC0" w:rsidRDefault="00143EC0" w:rsidP="00F74BC2">
      <w:pPr>
        <w:spacing w:after="0" w:line="240" w:lineRule="auto"/>
      </w:pPr>
      <w:r>
        <w:separator/>
      </w:r>
    </w:p>
  </w:endnote>
  <w:endnote w:type="continuationSeparator" w:id="0">
    <w:p w14:paraId="1B7E7FF7" w14:textId="77777777" w:rsidR="00143EC0" w:rsidRDefault="00143EC0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67AE2" w14:textId="77777777" w:rsidR="00143EC0" w:rsidRDefault="00143EC0" w:rsidP="00F74BC2">
      <w:pPr>
        <w:spacing w:after="0" w:line="240" w:lineRule="auto"/>
      </w:pPr>
      <w:r>
        <w:separator/>
      </w:r>
    </w:p>
  </w:footnote>
  <w:footnote w:type="continuationSeparator" w:id="0">
    <w:p w14:paraId="671CF1B9" w14:textId="77777777" w:rsidR="00143EC0" w:rsidRDefault="00143EC0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49002">
    <w:abstractNumId w:val="4"/>
  </w:num>
  <w:num w:numId="2" w16cid:durableId="1706907241">
    <w:abstractNumId w:val="5"/>
  </w:num>
  <w:num w:numId="3" w16cid:durableId="181479786">
    <w:abstractNumId w:val="2"/>
  </w:num>
  <w:num w:numId="4" w16cid:durableId="1516731679">
    <w:abstractNumId w:val="3"/>
  </w:num>
  <w:num w:numId="5" w16cid:durableId="790629754">
    <w:abstractNumId w:val="1"/>
  </w:num>
  <w:num w:numId="6" w16cid:durableId="54666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0E"/>
    <w:rsid w:val="00410AB9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52ECA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96278"/>
    <w:rsid w:val="00896483"/>
    <w:rsid w:val="008A10EE"/>
    <w:rsid w:val="008A4444"/>
    <w:rsid w:val="008B0906"/>
    <w:rsid w:val="008B0E6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FF2"/>
    <w:rsid w:val="00AB4F61"/>
    <w:rsid w:val="00AB5EC7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35B2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16F13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23</cp:revision>
  <cp:lastPrinted>2024-05-17T03:40:00Z</cp:lastPrinted>
  <dcterms:created xsi:type="dcterms:W3CDTF">2024-08-20T06:09:00Z</dcterms:created>
  <dcterms:modified xsi:type="dcterms:W3CDTF">2024-08-23T05:12:00Z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